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E66" w:rsidRDefault="005A2E66" w:rsidP="005A2E66">
      <w:pPr>
        <w:pStyle w:val="Normln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5A2E66" w:rsidRPr="000A5B38" w:rsidTr="00FA7F8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66" w:rsidRPr="000A5B38" w:rsidRDefault="005A2E66" w:rsidP="00FA7F82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0A5B38">
              <w:rPr>
                <w:sz w:val="28"/>
                <w:szCs w:val="28"/>
              </w:rPr>
              <w:t>ANALYTICKÝ LIST</w:t>
            </w:r>
          </w:p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5A2E66" w:rsidRPr="000A5B38" w:rsidTr="00FA7F8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0A5B38">
              <w:rPr>
                <w:b/>
                <w:bCs/>
              </w:rPr>
              <w:t>Odvetvie: 18 veda a</w:t>
            </w:r>
            <w:r>
              <w:rPr>
                <w:b/>
                <w:bCs/>
              </w:rPr>
              <w:t> technika</w:t>
            </w:r>
          </w:p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0A5B38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0A5B38">
              <w:rPr>
                <w:b/>
                <w:bCs/>
              </w:rPr>
              <w:t>Číslo: 180402</w:t>
            </w:r>
          </w:p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0A5B38">
              <w:rPr>
                <w:b/>
                <w:bCs/>
              </w:rPr>
              <w:t>Platová trieda: 4</w:t>
            </w:r>
          </w:p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 w:rsidRPr="000A5B38"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5A2E66" w:rsidRPr="000A5B38" w:rsidTr="00FA7F8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0A5B38">
              <w:rPr>
                <w:b/>
                <w:bCs/>
              </w:rPr>
              <w:t>Názov činnosti (funkcie):  laborant</w:t>
            </w:r>
          </w:p>
          <w:p w:rsidR="005A2E66" w:rsidRPr="000A5B38" w:rsidRDefault="005A2E66" w:rsidP="00FA7F82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5A2E66" w:rsidRPr="000A5B38" w:rsidTr="00FA7F8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5A2E66" w:rsidRPr="000A5B38" w:rsidTr="00FA7F82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2E66" w:rsidRPr="000A5B38" w:rsidRDefault="005A2E66" w:rsidP="00FA7F82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0A5B38">
                    <w:rPr>
                      <w:b/>
                      <w:bCs/>
                    </w:rPr>
                    <w:t>Bezprostredne nadriadená funkcia</w:t>
                  </w:r>
                </w:p>
                <w:p w:rsidR="005A2E66" w:rsidRPr="000A5B38" w:rsidRDefault="005A2E66" w:rsidP="00FA7F82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0A5B38">
                    <w:rPr>
                      <w:b/>
                    </w:rPr>
                    <w:t>Riaditeľ odboru</w:t>
                  </w:r>
                </w:p>
              </w:tc>
            </w:tr>
            <w:tr w:rsidR="005A2E66" w:rsidRPr="000A5B38" w:rsidTr="00FA7F82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A2E66" w:rsidRPr="000A5B38" w:rsidRDefault="005A2E66" w:rsidP="00FA7F82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0A5B38">
                    <w:rPr>
                      <w:b/>
                      <w:bCs/>
                    </w:rPr>
                    <w:t>Bezprostredne podriadená funkcia:</w:t>
                  </w:r>
                </w:p>
                <w:p w:rsidR="005A2E66" w:rsidRPr="000A5B38" w:rsidRDefault="005A2E66" w:rsidP="00FA7F82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0A5B38">
                    <w:rPr>
                      <w:b/>
                    </w:rPr>
                    <w:t xml:space="preserve">Nie je </w:t>
                  </w:r>
                </w:p>
              </w:tc>
            </w:tr>
            <w:tr w:rsidR="005A2E66" w:rsidRPr="000A5B38" w:rsidTr="00FA7F82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2E66" w:rsidRPr="000A5B38" w:rsidRDefault="005A2E66" w:rsidP="00FA7F82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5A2E66" w:rsidRPr="000A5B38" w:rsidRDefault="005A2E66" w:rsidP="00FA7F82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0A5B38">
              <w:t xml:space="preserve">Kvalifikačný predpoklad vzdelania:                 </w:t>
            </w:r>
            <w:r w:rsidRPr="000A5B38">
              <w:rPr>
                <w:b/>
              </w:rPr>
              <w:t xml:space="preserve"> ÚSV</w:t>
            </w:r>
            <w:r w:rsidRPr="000A5B38">
              <w:t xml:space="preserve">     </w:t>
            </w:r>
          </w:p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0A5B38">
              <w:t xml:space="preserve">Osobitný kvalifikačný predpoklad: </w:t>
            </w:r>
            <w:r w:rsidRPr="000A5B38">
              <w:rPr>
                <w:b/>
              </w:rPr>
              <w:t>nie je ustanovený</w:t>
            </w:r>
            <w:r w:rsidRPr="000A5B38">
              <w:t xml:space="preserve"> (pokiaľ nie je potrebný)</w:t>
            </w:r>
          </w:p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0A5B38">
              <w:t xml:space="preserve">Požadovaná prax: </w:t>
            </w:r>
            <w:r w:rsidRPr="000A5B38">
              <w:rPr>
                <w:b/>
              </w:rPr>
              <w:t>nevyžaduje sa</w:t>
            </w:r>
            <w:r w:rsidRPr="000A5B38">
              <w:t xml:space="preserve"> (pokiaľ nie je potrebná)</w:t>
            </w:r>
          </w:p>
        </w:tc>
      </w:tr>
      <w:tr w:rsidR="005A2E66" w:rsidRPr="000A5B38" w:rsidTr="00FA7F8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0A5B38">
              <w:rPr>
                <w:b/>
                <w:bCs/>
              </w:rPr>
              <w:t>Obsah pracovnej činnosti:</w:t>
            </w:r>
          </w:p>
          <w:p w:rsidR="005A2E66" w:rsidRPr="000A5B38" w:rsidRDefault="005A2E66" w:rsidP="00FA7F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426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A2E66" w:rsidRPr="000A5B38" w:rsidRDefault="005A2E66" w:rsidP="00FA7F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b/>
              </w:rPr>
            </w:pPr>
            <w:r w:rsidRPr="000A5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Samostatná odborná laboratórna práca v určenom odbore pri riešení úloh rozvoja vedy a </w:t>
            </w:r>
            <w:proofErr w:type="spellStart"/>
            <w:r w:rsidRPr="000A5B38">
              <w:rPr>
                <w:rFonts w:ascii="Times New Roman" w:hAnsi="Times New Roman" w:cs="Times New Roman"/>
                <w:b/>
                <w:sz w:val="24"/>
                <w:szCs w:val="24"/>
              </w:rPr>
              <w:t>techmiky</w:t>
            </w:r>
            <w:proofErr w:type="spellEnd"/>
            <w:r w:rsidRPr="000A5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2E66" w:rsidRPr="000A5B38" w:rsidRDefault="005A2E66" w:rsidP="00FA7F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</w:pP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 w:rsidRPr="000A5B38">
              <w:t>- účasť na príprave vedeckovýskumných prác</w:t>
            </w: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 w:rsidRPr="000A5B38">
              <w:t>- samostatné vykonávanie niektorých odborných špecializovaných činností,</w:t>
            </w: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 w:rsidRPr="000A5B38">
              <w:t>- vedenie experimentálnych protokolov,</w:t>
            </w: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 w:rsidRPr="000A5B38">
              <w:t xml:space="preserve">- starostlivosť o zložité pracovné zariadenia a prístroje, </w:t>
            </w: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5A2E66" w:rsidRPr="000A5B38" w:rsidRDefault="005A2E66" w:rsidP="00FA7F82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5A2E66" w:rsidRPr="000A5B38" w:rsidRDefault="005A2E66" w:rsidP="00FA7F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E66" w:rsidRPr="000A5B38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5A2E66" w:rsidTr="00FA7F8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66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Poznámka: </w:t>
            </w:r>
          </w:p>
          <w:p w:rsidR="005A2E66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A2E66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A2E66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A2E66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A2E66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A2E66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5A2E66" w:rsidTr="00FA7F8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66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Dátum hodnotenia:            Hodnotiteľ:   </w:t>
            </w:r>
            <w:r w:rsidRPr="00B56C04">
              <w:rPr>
                <w:bCs/>
              </w:rPr>
              <w:t xml:space="preserve"> </w:t>
            </w:r>
            <w:r>
              <w:rPr>
                <w:bCs/>
              </w:rPr>
              <w:t xml:space="preserve">                          </w:t>
            </w:r>
            <w:r>
              <w:rPr>
                <w:b/>
                <w:bCs/>
              </w:rPr>
              <w:t>Podpis:</w:t>
            </w:r>
          </w:p>
          <w:p w:rsidR="005A2E66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46804">
              <w:rPr>
                <w:bCs/>
              </w:rPr>
              <w:t>28.02.2019</w:t>
            </w:r>
            <w:r>
              <w:rPr>
                <w:b/>
                <w:bCs/>
              </w:rPr>
              <w:t xml:space="preserve">                            </w:t>
            </w:r>
            <w:r>
              <w:rPr>
                <w:bCs/>
              </w:rPr>
              <w:t>JUDr. Marek Chovan, PhD.</w:t>
            </w:r>
            <w:r>
              <w:rPr>
                <w:b/>
                <w:bCs/>
              </w:rPr>
              <w:t xml:space="preserve">   </w:t>
            </w:r>
          </w:p>
          <w:p w:rsidR="005A2E66" w:rsidRDefault="005A2E66" w:rsidP="00FA7F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5A2E66" w:rsidRDefault="005A2E66" w:rsidP="005A2E66">
      <w:bookmarkStart w:id="0" w:name="_GoBack"/>
      <w:bookmarkEnd w:id="0"/>
    </w:p>
    <w:sectPr w:rsidR="005A2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851433"/>
    <w:multiLevelType w:val="hybridMultilevel"/>
    <w:tmpl w:val="269EBF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4DB"/>
    <w:rsid w:val="002D74DB"/>
    <w:rsid w:val="005A2E66"/>
    <w:rsid w:val="009B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0B45F3-DBE2-4899-9FBC-07FAC6E6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A2E66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5A2E66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A2E66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5A2E66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5A2E66"/>
    <w:rPr>
      <w:rFonts w:ascii="Arial" w:eastAsiaTheme="minorEastAsia" w:hAnsi="Arial" w:cs="Arial"/>
      <w:b/>
      <w:bCs/>
      <w:sz w:val="24"/>
      <w:szCs w:val="24"/>
      <w:lang w:eastAsia="sk-SK"/>
    </w:rPr>
  </w:style>
  <w:style w:type="paragraph" w:customStyle="1" w:styleId="Normln">
    <w:name w:val="Normální"/>
    <w:rsid w:val="005A2E6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2019-05-23T12:34:00Z</dcterms:created>
  <dcterms:modified xsi:type="dcterms:W3CDTF">2019-05-23T12:34:00Z</dcterms:modified>
</cp:coreProperties>
</file>